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3" w:rsidRPr="00B5533A" w:rsidRDefault="00640413" w:rsidP="00373DAE">
      <w:pPr>
        <w:jc w:val="center"/>
        <w:rPr>
          <w:rFonts w:ascii="Times New Roman" w:eastAsia="Times New Roman" w:hAnsi="Times New Roman" w:cs="Times New Roman"/>
          <w:b/>
        </w:rPr>
      </w:pPr>
      <w:r w:rsidRPr="00B5533A">
        <w:rPr>
          <w:rFonts w:ascii="Times New Roman" w:eastAsia="Times New Roman" w:hAnsi="Times New Roman" w:cs="Times New Roman"/>
          <w:b/>
        </w:rPr>
        <w:t>РОССИЙСКАЯ  ФЕДЕРАЦИЯ</w:t>
      </w:r>
    </w:p>
    <w:p w:rsidR="00640413" w:rsidRPr="00B5533A" w:rsidRDefault="00640413" w:rsidP="00640413">
      <w:pPr>
        <w:jc w:val="center"/>
        <w:rPr>
          <w:rFonts w:ascii="Times New Roman" w:eastAsia="Times New Roman" w:hAnsi="Times New Roman" w:cs="Times New Roman"/>
          <w:b/>
        </w:rPr>
      </w:pPr>
      <w:r w:rsidRPr="00B5533A">
        <w:rPr>
          <w:rFonts w:ascii="Times New Roman" w:eastAsia="Times New Roman" w:hAnsi="Times New Roman" w:cs="Times New Roman"/>
          <w:b/>
        </w:rPr>
        <w:t>ГЛАВА БЕЛИЧАНСКОГО СЕЛЬСОВЕТА БЕЛОВСКОГО РАЙОНА</w:t>
      </w:r>
    </w:p>
    <w:p w:rsidR="00640413" w:rsidRPr="00B5533A" w:rsidRDefault="00640413" w:rsidP="00640413">
      <w:pPr>
        <w:jc w:val="center"/>
        <w:rPr>
          <w:rFonts w:ascii="Times New Roman" w:eastAsia="Times New Roman" w:hAnsi="Times New Roman" w:cs="Times New Roman"/>
          <w:b/>
        </w:rPr>
      </w:pPr>
      <w:r w:rsidRPr="00B5533A">
        <w:rPr>
          <w:rFonts w:ascii="Times New Roman" w:eastAsia="Times New Roman" w:hAnsi="Times New Roman" w:cs="Times New Roman"/>
          <w:b/>
        </w:rPr>
        <w:t>КУРСКОЙ ОБЛАСТИ</w:t>
      </w:r>
    </w:p>
    <w:p w:rsidR="00640413" w:rsidRPr="00B5533A" w:rsidRDefault="00640413" w:rsidP="00640413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B5533A">
        <w:rPr>
          <w:rFonts w:ascii="Times New Roman" w:eastAsia="Times New Roman" w:hAnsi="Times New Roman" w:cs="Times New Roman"/>
          <w:b/>
        </w:rPr>
        <w:t>П</w:t>
      </w:r>
      <w:proofErr w:type="gramEnd"/>
      <w:r w:rsidRPr="00B5533A">
        <w:rPr>
          <w:rFonts w:ascii="Times New Roman" w:eastAsia="Times New Roman" w:hAnsi="Times New Roman" w:cs="Times New Roman"/>
          <w:b/>
        </w:rPr>
        <w:t xml:space="preserve"> О С Т А Н О В Л Е Н И Е</w:t>
      </w:r>
    </w:p>
    <w:p w:rsidR="00640413" w:rsidRDefault="00640413" w:rsidP="00640413">
      <w:pPr>
        <w:rPr>
          <w:szCs w:val="24"/>
        </w:rPr>
      </w:pPr>
    </w:p>
    <w:p w:rsidR="00640413" w:rsidRDefault="00640413" w:rsidP="00640413">
      <w:pPr>
        <w:rPr>
          <w:szCs w:val="24"/>
        </w:rPr>
      </w:pPr>
      <w:r>
        <w:rPr>
          <w:szCs w:val="24"/>
        </w:rPr>
        <w:t xml:space="preserve">      от  </w:t>
      </w:r>
      <w:r w:rsidR="009D621B">
        <w:rPr>
          <w:szCs w:val="24"/>
        </w:rPr>
        <w:t>«</w:t>
      </w:r>
      <w:r w:rsidR="00373DAE">
        <w:rPr>
          <w:szCs w:val="24"/>
        </w:rPr>
        <w:t>28</w:t>
      </w:r>
      <w:r>
        <w:rPr>
          <w:szCs w:val="24"/>
        </w:rPr>
        <w:t xml:space="preserve">» </w:t>
      </w:r>
      <w:r w:rsidR="00373DAE">
        <w:rPr>
          <w:szCs w:val="24"/>
        </w:rPr>
        <w:t>января 2013</w:t>
      </w:r>
      <w:r w:rsidR="006E79AC">
        <w:rPr>
          <w:szCs w:val="24"/>
        </w:rPr>
        <w:t xml:space="preserve">    </w:t>
      </w:r>
      <w:r>
        <w:rPr>
          <w:szCs w:val="24"/>
        </w:rPr>
        <w:t xml:space="preserve"> года                                                                            №    </w:t>
      </w:r>
      <w:r w:rsidR="00373DAE">
        <w:rPr>
          <w:szCs w:val="24"/>
        </w:rPr>
        <w:t>11</w:t>
      </w:r>
      <w:r>
        <w:rPr>
          <w:szCs w:val="24"/>
        </w:rPr>
        <w:t>-п</w:t>
      </w:r>
    </w:p>
    <w:p w:rsidR="00640413" w:rsidRDefault="00640413" w:rsidP="00640413">
      <w:pPr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Белица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доступа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к информации о деятельности органов местного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br/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        В целях исполнения Федерального Закона от 9 февраля 2009 года № 8 – ФЗ «Об обеспечении доступа к информации о деятельности государственных органов и органов местного самоуправления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» ПОСТАНОВЛЯЮ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        1. Утвердить прилагаемый Порядок организации доступа к информации о деятельности органов местного самоуправления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       2. 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br/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                                          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А.А. Костин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P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58E" w:rsidRDefault="00E7158E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654A" w:rsidRDefault="0059654A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4A" w:rsidRPr="00E7158E" w:rsidRDefault="0059654A" w:rsidP="00E7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13" w:rsidRPr="00640413" w:rsidRDefault="00640413" w:rsidP="006404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6A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A226A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59654A">
        <w:rPr>
          <w:rFonts w:ascii="Times New Roman" w:eastAsia="Times New Roman" w:hAnsi="Times New Roman" w:cs="Times New Roman"/>
          <w:sz w:val="24"/>
          <w:szCs w:val="24"/>
        </w:rPr>
        <w:br/>
      </w:r>
      <w:r w:rsidRPr="00A226A0">
        <w:rPr>
          <w:rFonts w:ascii="Times New Roman" w:eastAsia="Times New Roman" w:hAnsi="Times New Roman" w:cs="Times New Roman"/>
          <w:sz w:val="24"/>
          <w:szCs w:val="24"/>
        </w:rPr>
        <w:t> постановлением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br/>
      </w:r>
      <w:r w:rsidRPr="00A226A0">
        <w:rPr>
          <w:rFonts w:ascii="Times New Roman" w:eastAsia="Times New Roman" w:hAnsi="Times New Roman" w:cs="Times New Roman"/>
          <w:sz w:val="24"/>
          <w:szCs w:val="24"/>
        </w:rPr>
        <w:t>Беловского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br/>
      </w:r>
      <w:r w:rsidRPr="006404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E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AE">
        <w:rPr>
          <w:rFonts w:ascii="Times New Roman" w:eastAsia="Times New Roman" w:hAnsi="Times New Roman" w:cs="Times New Roman"/>
          <w:sz w:val="24"/>
          <w:szCs w:val="24"/>
        </w:rPr>
        <w:t>«28» января 2013</w:t>
      </w:r>
      <w:r w:rsidR="006E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41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73DA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7158E" w:rsidRPr="00E7158E" w:rsidRDefault="00E7158E" w:rsidP="00E7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="006404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доступа к информации </w:t>
      </w:r>
      <w:r w:rsidR="006404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деятельности органов местного самоуправления </w:t>
      </w:r>
      <w:r w:rsidR="006404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640413">
        <w:rPr>
          <w:rFonts w:ascii="Times New Roman" w:eastAsia="Times New Roman" w:hAnsi="Times New Roman" w:cs="Times New Roman"/>
          <w:b/>
          <w:bCs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6404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Беловского</w:t>
      </w: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E7158E" w:rsidRPr="00E7158E" w:rsidRDefault="00E7158E" w:rsidP="0059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          Настоящий Порядок организации доступа к информации о деятельности органов местного самоуправления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(далее - порядок) определяет порядок реализации органами местного самоуправления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(далее – органы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функций по обеспечению доступа граждан, организаций (юридических лиц), общественных объединений к информации о деятельности органов местного самоуправления сельсовета, устанавливает условия и порядок получения информации о деятельности органов местного самоуправления сельсовета, преследует цели обеспечения доступности информации для граждан, организаций, общественных объединений и осуществления общественного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сельсовета.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I. Общие положения.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1. Основные понятия, используемые в настоящем Порядке. 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1.1. Для целей настоящего Порядка используются следующие основные понятия: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информация о деятельности органов местного самоуправления района - информация (в том числе документированная), созданная в пределах своих полномочий органами местного самоуправления района и организациями, подведомственными органам местного самоуправления района, либо поступившая в указанные органы и организации, иная информация, касающаяся их деятельности;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- органы местного самоуправления сельсовета – Администрация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Собрание депутатов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пользователь информацией – гражданин (физическое лицо), организация (юридическое лицо), общественное объединение, осуществляющее поиск информации о деятельности органов местного самоуправления. Пользователями информацией являются государственные органы, иные органы местного самоуправления, осуществляющие поиск указанной информации;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запрос –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официальный сайт органа местного самоуправления (далее – официальный сайт) – сайт в информационно-телекоммуникационной сети «Интернет» (далее – сеть «Интернет»), содержащий информацию о деятельности органа местного самоуправления, электронный адрес которого включает доменное имя, права на которое принадлежит органу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 2. Сфера действия настоящего Порядка.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2.1. Действие настоящего Порядка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 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2.2. Действие настоящего Порядка не распространяется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порядок рассмотрения органами местного самоуправления   обращений граждан;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органами местного самоуправления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3. Правовое регулирование отношений, связанных с обеспечением доступа к информации о деятельности органов местного самоуправления сельсовета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3.1.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отношений, связанных с обеспечением доступа к информации о деятельности органов местного самоуправления, осуществляется в соответствии с конституцией Российской Федерации, федеральными конституционными законами, Федеральном законом от 09.02.2009г. № 8 – ФЗ «Об обеспечении доступа к информации о деятельности государственных органов и органов местного самоуправления», Федеральным законом от 06.10.2003г. № 131 – ФЗ «Об общих принципах организации местного самоуправления в Российской Федерации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>», другими федеральными законами, законами Курской области, Уставом муниципального района «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Беловск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области, иными нормативными правовыми актами, принятыми органами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4. Основные принципы обеспечения доступа к информации о деятельности органов местного самоуправления  сельсовета.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4.1. Основными принципами обеспечения доступа к информации о деятельности органов местного самоуправления   являются: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открытость и доступность информации о деятельности органов местного самоуправления, за исключением случаев, предусмотренных действующим законодательством;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достоверность информации о деятельности органов местного самоуправления  и своевременность ее предоставления;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свобода поиска, получения, передачи и распространения информации о деятельности органов местного самоуправления   любым законным способом;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соблюдение прав граждан на неприкосновенность частной жизни, личную и семенную тайну, защиту их чести и деловой репутации, права организации при предоставлении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5. Информация о деятельности органов местного самоуправления сельсовета, доступ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которой ограничен.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 5.1. Доступ к информации о деятельности органов местного самоуправления  ограничивается,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6. Способы обеспечения доступа к информации о деятельности органов местного самоуправления сельсовета.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6.1. Доступ к информации о деятельности органов местного самоуправления  может обеспечиваться следующими способами: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опубликование органами местного самоуправления  информации о своей деятельности в средствах массовой информации;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размещение органами местного самоуправления   информации о своей деятельности в сети «Интернет»;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размещение органами местного самоуправления   информации о своей деятельности в помещениях, занимаемых указанными органами, и в иных отведенных для этих целей местах;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ознакомление пользователей информацией о деятельности органов местного самоуправления   в помещениях, занимаемых указанными органами, а также через библиотечные и архивные фонды;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присутствие граждан 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заседании коллегиальных органов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предоставление пользователям информацией по их запросу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проведение публичных слушаний, информационных встреч с население сельсовета;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другими способами, предусмотренными законами или иными нормативными правовыми актами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7. Форма предоставления информации о деятельности органов местного самоуправления сельсовета.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7.1. Информация о деятельности органов местного самоуправления  может представляться в устной форме и в виде документированной информации, в том числе в виде электронного документа.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7.2. Форма предоставления информации о деятельности органов местного самоуправления  устанавливается Федеральным законом от 09.02.2009г. № 8 – 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Курской области, муниципальными правовыми актами органов местного самоуправления  сельсовета. В случае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если форма предоставления информации о деятельности органов местного самоуправления  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7.3. Информация о деятельности органов местного самоуправления  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органом местного самоуправления, на ее  предоставление.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7.4. Информация о деятельности органов местного самоуправления   может быть передана по сетям связи общего пользования.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8. Права пользователей информацией.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8.1. Пользователь информацией имеет право: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получать достоверную информацию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отказаться от получения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-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которой не ограничен;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  и установленный порядок его реализации;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требовать в установленном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II Организация доступа к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.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Основные требования при обеспечении доступа к этой информации.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9. Организация доступа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9.1. Доступ к информации о деятельности органов местного самоуправления  обеспечивается в пределах своих полномочий органами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9.2. Органы местного самоуправления   в целях организации доступа к  информации о своей деятельности определяют соответствующее структурное подразделение, и уполномоченных должностных лиц. Права и обязанности указанных подразделений и должностных лиц устанавливаются положением об отделе и должностной инструкции, соответственно, утвержденных постановлением Администрации сельсовета.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9.3. Организация доступа и информации о деятельности органов местного самоуправления   осуществляется с учетом требований Федерального закона от 09.02.2009г. № 8 – ФЗ « Об обеспечении доступа к информации о деятельности государственных органов и органов местного самоуправления» в Порядке, утвержденном 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10. Организация доступа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10.1.Органы местного самоуправления  для размещения информации о своей деятельности используют сеть «Интернет»,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10.2. Органы местного самоуправления   для размещения информации о своей деятельности используют организационный сайт Администрации </w:t>
      </w:r>
      <w:proofErr w:type="spellStart"/>
      <w:r w:rsidR="00640413">
        <w:rPr>
          <w:rFonts w:ascii="Times New Roman" w:eastAsia="Times New Roman" w:hAnsi="Times New Roman" w:cs="Times New Roman"/>
          <w:sz w:val="24"/>
          <w:szCs w:val="24"/>
        </w:rPr>
        <w:t>Беличанского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="0059654A" w:rsidRPr="00154942">
        <w:rPr>
          <w:rFonts w:ascii="Times New Roman" w:hAnsi="Times New Roman"/>
          <w:b/>
          <w:sz w:val="24"/>
          <w:szCs w:val="24"/>
          <w:u w:val="single"/>
        </w:rPr>
        <w:t>http://belich.rkursk.ru</w:t>
      </w:r>
      <w:r w:rsidR="0059654A" w:rsidRPr="00154942">
        <w:rPr>
          <w:rFonts w:ascii="Times New Roman" w:hAnsi="Times New Roman"/>
          <w:sz w:val="24"/>
          <w:szCs w:val="24"/>
        </w:rPr>
        <w:t xml:space="preserve"> 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в сети «Интернет».</w:t>
      </w:r>
    </w:p>
    <w:p w:rsidR="00E7158E" w:rsidRPr="00E7158E" w:rsidRDefault="00BB12ED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158E" w:rsidRPr="00E7158E">
        <w:rPr>
          <w:rFonts w:ascii="Times New Roman" w:eastAsia="Times New Roman" w:hAnsi="Times New Roman" w:cs="Times New Roman"/>
          <w:sz w:val="24"/>
          <w:szCs w:val="24"/>
        </w:rPr>
        <w:t> 11. Основные требования при обеспечении доступа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11.1. Основными требованиями при обеспечении доступа к информации о деятельности органов местного самоуправления   являются: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 о деятельности органов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соблюдение сроков и порядка предоставления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изъятия из предоставляемой информации о деятельности органов местного самоуправления  ведений, относящихся к информации ограниченного доступа;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создание органами местного самоуправления  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96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III Предоставление информации о деятельности органов местного самоуправления сельсовета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12. Опубликование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12.1. Опубликование информации о деятельности органов местного самоуправления   в средствах массовой информации осуществляется в соответствии с законодательством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12.2. Официальное опубликование муниципальных правовых актов осуществляется в соответствии с законодательством, Уставом муниципального образования «</w:t>
      </w:r>
      <w:proofErr w:type="spellStart"/>
      <w:r w:rsidR="0059654A">
        <w:rPr>
          <w:rFonts w:ascii="Times New Roman" w:eastAsia="Times New Roman" w:hAnsi="Times New Roman" w:cs="Times New Roman"/>
          <w:sz w:val="24"/>
          <w:szCs w:val="24"/>
        </w:rPr>
        <w:t>Беличанский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сельсовет» </w:t>
      </w:r>
      <w:r w:rsidR="00640413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13. Информация о деятельности органов местного самоуправления, размещаемая в сети «Интернет».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13.1. Информация о деятельности органов местного самоуправления, размещаемая указанными органами в сети «Интернет» содержит: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1) общую информацию об органе местного самоуправления, в том числе: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а) наименование и структуру органа местного самоуправления, почтовый адрес, адрес электронной почты, номера телефонов;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б) сведения о полномочиях органа местного самоуправления,  задачах и функциях структурных подразделений указанных органов, а так же перечень муниципальных, нормативных правовых актов, определяющих эти полномочия и функции;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в) сведения о руководителях органов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г) перечни информационных систем, банков данных, реестров, регистров, находящихся в ведении органов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2) информацию о нормотворческой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а) муниципальные правовые акты, изданные органами местного самоуправления, включая сведения о внесении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б) информацию о размещении заказов на поставки товаров, выполнение  работ, оказание услуг для муниципальных нужд, в соответствии с законодательством Российской Федерации;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в) административные регламенты предоставления муниципальных услуг, исполнения муниципальных функций;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г) установленные формы обращений, заявлений и иных документов, принимаемых органами местного самоуправления к рассмотрению в соответствии с законами, муниципальными правовыми актами;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58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>) порядок обжалования муниципальных правовых актов и иных решений.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3)  информацию об участии органа местного самоуправления   в целевых и иных программах, международном сотрудничестве, а также о мероприятиях, проводимых органами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4) информацию о состоянии защиты населения и территории от чрезвычайных ситуаций и принятых мерах по обеспечению безопасности, о возникших чрезвычайных ситуациях, о приемах и способах защиты населения от них;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5) информацию о результатах проверок, проводимых органами местного самоуправления   в пределах своих полномочий, а также результатах проверок, проводимых в органе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6) тексты официальных выступлений и заявлений руководителей и заместителей руководителей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7) статистическую информацию о деятельности органа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 сельсовета;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б) сведения об исполнении органом местного самоуправления  выделяемых бюджетных средств;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б) сведения о вакантных должностях, имеющихся в органе местного самоуправления района;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58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7158E">
        <w:rPr>
          <w:rFonts w:ascii="Times New Roman" w:eastAsia="Times New Roman" w:hAnsi="Times New Roman" w:cs="Times New Roman"/>
          <w:sz w:val="24"/>
          <w:szCs w:val="24"/>
        </w:rPr>
        <w:t>) номера телефонов, по которым можно получить информацию по вопросу замещения вакантных должностей в органах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9) информацию о работе органа местного самоуправления   с обращениями граждан (физических лиц), организаций (юридических лиц), общественных объединений, государственных органов, иных органов местного самоуправления, в том числе: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иных органов местного самоуправления, порядок рассмотрения их обращений с указанием актов, регулирующих эту деятельность;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руководителя подразделения, к полномочиям которого отнесена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в)  обзоры обращений лиц, указанных в подпункте «а» настоящего пункта, а также обобщенную информацию о результатах рассмотрения обращений и принятых мер.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13.2. Органы местного самоуправления   наряду с информацией, указанной в части 1 пункта 13.1. и относящейся к их деятельности, могут размещать в сети «Интернет» иную информацию о своей деятельности с учетом требований Федерального Закона от 09.02.2009г. № 8 – ФЗ «Об обеспечении доступа к информации о деятельности государственных органов и органов местного самоуправления».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13.3. Состав информации, размещаемой органами местного самоуправления  в сети «Интернет» определяется соответствующими перечнями информации о деятельности указанных органов предусмотренных частью 14 настоящего Порядка.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14. Перечни информации о деятельности органов местного самоуправления, </w:t>
      </w:r>
      <w:r w:rsidRPr="00E7158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размещаемой в сети «Интернет».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14.1. Перечни информации о деятельности органов местного самоуправления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утверждаются в порядке, определяемом постановлением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главы сельсовета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14.2. При утверждении перечней информации о деятельности органов местного самоуправления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, определяются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 же иные требования к размещению указанной информации.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15. Присутствие на заседаниях коллегиальных органов местного самоуправления, коллегиальных органов 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15.1. Коллегиальные органы местного самоуправления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своих заседаниях, заседаниях своих коллегиальных органов. Присутствие указанных лиц на этих осуществляется в соответствии с муниципальными правовыми актами.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16. Размещение информации о деятельности органов местного самоуправления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  в помещениях, занимаемых указанными органами, и иных отведенных для этих целей местах.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16.1. Органы местного самоуправления  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16.2. Информация, указанная в пункте 16.1. должна содержать: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порядок работы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условия и порядок получения информации от органа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16.3. Органы местного самоуправления   вправе размещать в помещениях, занимаемых указанными органами, и иных отведенных для этих целей местах иные сведения, необходимые для оперативного  информирования пользователей информацией.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17. Ознакомление с информацией о деятельности органов местного самоуправления   в помещениях, занимаемых указанными органами, а также через библиотечные  и архивные фонды.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17.1. По решению органов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17.2. Ознакомление пользователей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Курской области, муниципальными правовыми актами.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18. Запрос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18.1. Пользователь информацией имеет право обращаться в органы местного самоуправления   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18.2.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В запросе указывается 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 и отчество  гражданина (физического лица) либо    наименование организации (юридического лица), общественного объединения, государственного органа, иного органа местного самоуправления, запрашивающих информацию о деятельности  органов местного самоуправления.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  направляется запрос, либо фамилия и инициалы или должность соответствующего должностного лица.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18.3. При составлении запроса используется  государственный язык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18.4. Запрос, составленный в письменной форме, подлежит  регистрации в течение трех дней со дня поступления в органы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Запрос, составленный в устной форме, подлежит регистрации в день его поступления с указанием даты и времени поступления.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18.5.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  превышать  пятнадцать дней сверх установленного Федеральным Законом  от 09.02. 2009 года № 8-ФЗ «Об обеспечении доступа к  информации о деятельности государственных органов и органов местного самоуправления» срока для ответа на запрос.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18.6. Если запрос не относится к деятельности органа местного самоуправления, в который он направлен, то в течение семи дней со дня регистрации запроса, он направляется в органы местного самоуправления, к полномочиям которых отнесено предоставление запрашиваемой информации. О переадресации запроса в тот же срок  сообщается направившему  запрос пользователю информацией. В случае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18.8. Изложенные выше требования к запросу в письменной форме и ответу на него применяются к запросу, поступившему в орган местного самоуправления   по сети «Интернет», а также к ответу на такой запрос.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19. Порядок предоставления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19.1. Информация о деятельности органов местного самоуправления  по запросу предоставляется виде ответа на запрос, в котором содержится или к которому прилагается запрашиваемая информация, либо содержится мотивированный отказ в предоставлении указанной информации.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В ответе 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19.2. При ответе на запрос используется государственный язык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19.3.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При запросе информации о деятельности органов местного самоуправления, опубликованной в средствах массовой информации, либо размещенной в сети «Интернет», в 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ответе на запрос орган местного самоуправления  может ограничиться указанием  названия, даты выхода и номера средства массовой информации, в котором опубликована запрашиваемая информация  и (или) электронного адреса сайта, на котором размещена запрашиваемая информация.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19.4. В случае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  на   запрос указывается вид, наименование, номер и дата принятия  акта, в соответствии с которым доступ к этой информации ограничен. В случае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если часть запрашиваемой информации  относится к информации ограниченного доступа, а остальная информация является общедоступной, орган местного самоуправления  обязан предоставить информацию, за исключением информации ограниченного доступа.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19.5. Ответ на запрос подлежит обязательной регистрации органом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20. Основания, исключающие возможность предоставления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20.1. Информация о деятельности  органов местного самоуправления   не предоставляется, в случае, если: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направившим запрос пользователем информацией;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запрашиваемая информация не относится к деятельности органа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в который поступил запрос;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запрашиваемая информация ранее предоставлялась  пользователю информацией;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-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самоуправления, либо подведомственных организаций или проведение иной аналитической работы, непосредственно не связанной с защитой прав направившего запрос пользователя информацией.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20.2. Органы местного самоуправления   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21. Информация о деятельности органов местного самоуправления, предоставляемая на бесплатной основе.</w:t>
      </w:r>
    </w:p>
    <w:p w:rsidR="00E7158E" w:rsidRPr="00E7158E" w:rsidRDefault="00E7158E" w:rsidP="00BB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21.1. Пользователю информацией предоставляется на бесплатной основе информация о деятельности органов местного самоуправления: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 - передаваемая в устной форме;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- размещаемая органами местного самоуправления   в сети «Интернет», а также в отведенных для размещения информации о деятельности органов местного самоуправления местах;</w:t>
      </w:r>
    </w:p>
    <w:p w:rsidR="00E7158E" w:rsidRPr="00E7158E" w:rsidRDefault="00E7158E" w:rsidP="00BB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lastRenderedPageBreak/>
        <w:t>- затрагивающая  права и установленные законодательством Российской Федерации обязанности заинтересованного пользователя информацией;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br/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- иная, установленная законом и муниципальными правовыми актами  информация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22. Плата за предоставление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22.1.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  объем информации, предоставляемой на бесплатной основе. Порядок взимания платы устанавливается Правительство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22.2. В случае, предусмотренном пунктом 22.1.,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22.3. Средства, полученные в качестве оплаты за предоставление информации о деятельности органов местного самоуправления, подлежат  зачислению в бюджет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BB12ED">
        <w:rPr>
          <w:rFonts w:ascii="Times New Roman" w:eastAsia="Times New Roman" w:hAnsi="Times New Roman" w:cs="Times New Roman"/>
          <w:sz w:val="24"/>
          <w:szCs w:val="24"/>
        </w:rPr>
        <w:t>Беличанский</w:t>
      </w:r>
      <w:proofErr w:type="spellEnd"/>
      <w:r w:rsidR="00BB12ED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2ED">
        <w:rPr>
          <w:rFonts w:ascii="Times New Roman" w:eastAsia="Times New Roman" w:hAnsi="Times New Roman" w:cs="Times New Roman"/>
          <w:sz w:val="24"/>
          <w:szCs w:val="24"/>
        </w:rPr>
        <w:t>Беловского района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22.4. Органы местного самоуправления, предоставившие информацию, содержащую  неточные сведения, обязаны  безвозмездно, по письменному заявлению пользователя информацией, которое должно быть мотивировано, устранить имеющиеся неточности.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IV. Ответственность за нарушение Порядка доступа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23. Защита права на доступ к информации о деятельности органов местного самоуправления.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23.1. Решения и действия (бездействие) органов местного самоуправления, могут быть обжалованы в вышестоящий орган, или вышестоящему должностному лицу, либо в суд.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23.2. Если в результате неправомерного отказа в доступе к информации о деятельности органов местно самоуправления, либо несвоевременного ее предоставления, либо предоставления заведомо недостоверной 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 24. 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</w:t>
      </w:r>
      <w:r w:rsidR="005965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158E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24.1. Контроль за обеспечением  доступа к информации о деятельности органов местного самоуправления   осуществляют руководители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158E" w:rsidRPr="00E7158E" w:rsidRDefault="00E7158E" w:rsidP="00596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25. Ответственность за нарушение права на доступ  к информации  о деятельности органов местного самоуправления</w:t>
      </w:r>
      <w:proofErr w:type="gramStart"/>
      <w:r w:rsidRPr="00E715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34000" w:rsidRDefault="00E7158E" w:rsidP="00BB12ED">
      <w:pPr>
        <w:spacing w:before="100" w:beforeAutospacing="1" w:after="100" w:afterAutospacing="1" w:line="240" w:lineRule="auto"/>
        <w:jc w:val="both"/>
      </w:pPr>
      <w:r w:rsidRPr="00E7158E">
        <w:rPr>
          <w:rFonts w:ascii="Times New Roman" w:eastAsia="Times New Roman" w:hAnsi="Times New Roman" w:cs="Times New Roman"/>
          <w:sz w:val="24"/>
          <w:szCs w:val="24"/>
        </w:rPr>
        <w:t> 25.1.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 </w:t>
      </w:r>
    </w:p>
    <w:sectPr w:rsidR="00034000" w:rsidSect="0059654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58E"/>
    <w:rsid w:val="00034000"/>
    <w:rsid w:val="00373DAE"/>
    <w:rsid w:val="0059654A"/>
    <w:rsid w:val="00640413"/>
    <w:rsid w:val="006E79AC"/>
    <w:rsid w:val="009D621B"/>
    <w:rsid w:val="00BB12ED"/>
    <w:rsid w:val="00E6243A"/>
    <w:rsid w:val="00E7158E"/>
    <w:rsid w:val="00ED46E7"/>
    <w:rsid w:val="00F4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7"/>
  </w:style>
  <w:style w:type="paragraph" w:styleId="3">
    <w:name w:val="heading 3"/>
    <w:basedOn w:val="a"/>
    <w:link w:val="30"/>
    <w:uiPriority w:val="9"/>
    <w:qFormat/>
    <w:rsid w:val="00E71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5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58E"/>
    <w:rPr>
      <w:b/>
      <w:bCs/>
    </w:rPr>
  </w:style>
  <w:style w:type="paragraph" w:customStyle="1" w:styleId="a5">
    <w:name w:val="Знак"/>
    <w:basedOn w:val="a"/>
    <w:rsid w:val="005965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ED0BD2-E767-477C-8EFF-2507D7F4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DSV</cp:lastModifiedBy>
  <cp:revision>7</cp:revision>
  <dcterms:created xsi:type="dcterms:W3CDTF">2013-02-02T05:04:00Z</dcterms:created>
  <dcterms:modified xsi:type="dcterms:W3CDTF">2013-02-05T17:11:00Z</dcterms:modified>
</cp:coreProperties>
</file>