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1"/>
        <w:gridCol w:w="567"/>
        <w:gridCol w:w="567"/>
        <w:gridCol w:w="6861"/>
        <w:gridCol w:w="253"/>
      </w:tblGrid>
      <w:tr w:rsidR="008670D1" w:rsidRPr="001D0180" w14:paraId="51619B44" w14:textId="77777777" w:rsidTr="00BE628D">
        <w:trPr>
          <w:gridAfter w:val="1"/>
          <w:wAfter w:w="253" w:type="dxa"/>
          <w:trHeight w:val="11170"/>
        </w:trPr>
        <w:tc>
          <w:tcPr>
            <w:tcW w:w="6861" w:type="dxa"/>
          </w:tcPr>
          <w:p w14:paraId="0DE94B2C" w14:textId="551789DB" w:rsidR="008670D1" w:rsidRDefault="008670D1">
            <w:pPr>
              <w:rPr>
                <w:rFonts w:ascii="Times New Roman" w:hAnsi="Times New Roman" w:cs="Times New Roman"/>
              </w:rPr>
            </w:pPr>
          </w:p>
          <w:p w14:paraId="28E39367" w14:textId="252296CA" w:rsidR="0070138A" w:rsidRDefault="0070138A" w:rsidP="007013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398B">
              <w:rPr>
                <w:rFonts w:ascii="Times New Roman" w:hAnsi="Times New Roman" w:cs="Times New Roman"/>
                <w:b/>
                <w:bCs/>
              </w:rPr>
              <w:t xml:space="preserve">ВАЖНО! </w:t>
            </w:r>
          </w:p>
          <w:p w14:paraId="3AFF96B4" w14:textId="77777777" w:rsidR="009B6D09" w:rsidRDefault="009B6D09" w:rsidP="007013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712C3B6" w14:textId="4B195018" w:rsidR="009B6D09" w:rsidRDefault="009B6D09" w:rsidP="009B6D0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Компенсационная выплата предоставляется в случае, если расходы граждан на оплату найма жилого помещения, жилого помещения и коммунальных услуг превышают 22 % среднедушевого совокупного дохода их семьи.</w:t>
            </w:r>
          </w:p>
          <w:p w14:paraId="3D9AAADD" w14:textId="77777777" w:rsidR="0070138A" w:rsidRDefault="0070138A" w:rsidP="007013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199AEF5" w14:textId="77777777" w:rsidR="0070138A" w:rsidRPr="0070138A" w:rsidRDefault="0070138A" w:rsidP="007013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0138A">
              <w:rPr>
                <w:rFonts w:ascii="Times New Roman" w:hAnsi="Times New Roman" w:cs="Times New Roman"/>
                <w:b/>
                <w:bCs/>
              </w:rPr>
              <w:t xml:space="preserve">Совокупный среднедушевой доход </w:t>
            </w:r>
            <w:r w:rsidRPr="0070138A">
              <w:rPr>
                <w:rFonts w:ascii="Times New Roman" w:hAnsi="Times New Roman" w:cs="Times New Roman"/>
                <w:bCs/>
              </w:rPr>
              <w:t>семьи или одиноко проживающего гражданина для предоставления компенсационной выплаты определяется за 6 календарных месяцев, предшествовавших месяцу перед месяцем подачи заявления о предоставлении компенсационной выплаты.</w:t>
            </w:r>
          </w:p>
          <w:p w14:paraId="2DD7EE39" w14:textId="0A0061AF" w:rsidR="0070138A" w:rsidRDefault="0070138A" w:rsidP="0070138A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70138A">
              <w:rPr>
                <w:rFonts w:ascii="Times New Roman" w:hAnsi="Times New Roman" w:cs="Times New Roman"/>
                <w:b/>
              </w:rPr>
              <w:t xml:space="preserve">Размер выплаты </w:t>
            </w:r>
            <w:r w:rsidRPr="0070138A">
              <w:rPr>
                <w:rFonts w:ascii="Times New Roman" w:hAnsi="Times New Roman" w:cs="Times New Roman"/>
              </w:rPr>
              <w:t xml:space="preserve">определяется индивидуально в соответствии </w:t>
            </w:r>
            <w:r w:rsidRPr="0070138A">
              <w:rPr>
                <w:rFonts w:ascii="Times New Roman" w:hAnsi="Times New Roman" w:cs="Times New Roman"/>
              </w:rPr>
              <w:br/>
              <w:t>с заключенным договором найма жилого помещения, осуществляется в размере понесенных расходов на оплату найма жилого помещения, жилого помещения и коммунальных услуг, но не более предельной стоимости (с учетом предельной площади и размера стоимости найма жилого помещения) согласно таблице.</w:t>
            </w:r>
          </w:p>
          <w:p w14:paraId="5ABC6700" w14:textId="10E149C6" w:rsidR="0070138A" w:rsidRPr="001D0180" w:rsidRDefault="0070138A" w:rsidP="007013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5F3AC30" wp14:editId="342E7841">
                  <wp:extent cx="4210050" cy="401002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0" cy="401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08C85C4C" w14:textId="77777777" w:rsidR="008670D1" w:rsidRPr="001D0180" w:rsidRDefault="00867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989754D" w14:textId="77777777" w:rsidR="008670D1" w:rsidRPr="001D0180" w:rsidRDefault="00867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61" w:type="dxa"/>
          </w:tcPr>
          <w:p w14:paraId="26D77B52" w14:textId="72462CF7" w:rsidR="00FC0FC3" w:rsidRPr="00FC0FC3" w:rsidRDefault="00FC0FC3" w:rsidP="00FC0FC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3A2AED0" w14:textId="0937FE5D" w:rsidR="00FC0FC3" w:rsidRPr="00FC0FC3" w:rsidRDefault="00FC0FC3" w:rsidP="00FC0FC3">
            <w:pPr>
              <w:rPr>
                <w:rFonts w:ascii="Times New Roman" w:hAnsi="Times New Roman" w:cs="Times New Roman"/>
                <w:b/>
                <w:bCs/>
              </w:rPr>
            </w:pPr>
            <w:r w:rsidRPr="00FC0FC3">
              <w:rPr>
                <w:rFonts w:ascii="Times New Roman" w:hAnsi="Times New Roman" w:cs="Times New Roman"/>
                <w:bCs/>
                <w:noProof/>
              </w:rPr>
              <w:drawing>
                <wp:anchor distT="0" distB="0" distL="114300" distR="114300" simplePos="0" relativeHeight="251659264" behindDoc="0" locked="0" layoutInCell="0" allowOverlap="1" wp14:anchorId="1943432E" wp14:editId="0E4CDC8F">
                  <wp:simplePos x="0" y="0"/>
                  <wp:positionH relativeFrom="page">
                    <wp:posOffset>1720215</wp:posOffset>
                  </wp:positionH>
                  <wp:positionV relativeFrom="page">
                    <wp:posOffset>172085</wp:posOffset>
                  </wp:positionV>
                  <wp:extent cx="809625" cy="82145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126" t="5258" r="9277" b="184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905" cy="82376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1939FB" w14:textId="77777777" w:rsidR="00FC0FC3" w:rsidRPr="00FC0FC3" w:rsidRDefault="00FC0FC3" w:rsidP="00FC0FC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A39CD03" w14:textId="77777777" w:rsidR="00FC0FC3" w:rsidRDefault="00FC0FC3" w:rsidP="00FC0FC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A08E6AF" w14:textId="77777777" w:rsidR="00FC0FC3" w:rsidRDefault="00FC0FC3" w:rsidP="00FC0FC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0B79F04" w14:textId="77777777" w:rsidR="00FC0FC3" w:rsidRDefault="00FC0FC3" w:rsidP="00FC0FC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261ACFA" w14:textId="77777777" w:rsidR="00FC0FC3" w:rsidRPr="0070138A" w:rsidRDefault="00FC0FC3" w:rsidP="00FC0FC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79D2128B" w14:textId="7FD1E04A" w:rsidR="00FC0FC3" w:rsidRPr="0070138A" w:rsidRDefault="00FC0FC3" w:rsidP="00FC0FC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138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Прокуратура Курской области</w:t>
            </w:r>
          </w:p>
          <w:p w14:paraId="0B1E5FD4" w14:textId="77777777" w:rsidR="00FC0FC3" w:rsidRPr="0070138A" w:rsidRDefault="00FC0FC3" w:rsidP="00FC0FC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138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разъясняет</w:t>
            </w:r>
          </w:p>
          <w:p w14:paraId="274EFFD7" w14:textId="77777777" w:rsidR="00FC0FC3" w:rsidRPr="0070138A" w:rsidRDefault="00FC0FC3" w:rsidP="00FC0FC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64C66F0B" w14:textId="2747BB27" w:rsidR="00FC0FC3" w:rsidRDefault="00FC0FC3" w:rsidP="00FC0F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760BC68" w14:textId="77777777" w:rsidR="00414CBE" w:rsidRDefault="00414CBE" w:rsidP="00FC0F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CB99AF2" w14:textId="55D27500" w:rsidR="00FC0FC3" w:rsidRPr="0070138A" w:rsidRDefault="000A52E2" w:rsidP="00FC0F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13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ПРАВИЛА</w:t>
            </w:r>
            <w:r w:rsidR="00FC0FC3" w:rsidRPr="007013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ПРЕДОСТАВЛЕНИЯ ЕДИНОВРЕМЕННОЙ </w:t>
            </w:r>
            <w:r w:rsidRPr="007013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КОМПЕНСАЦИОННОЙ ВЫПЛАТЫ ЗА НАЕМ ЖИЛОГО ПОМЕЩЕНИЯ, ОПЛАТУ ЖИЛОГО ПОМЕЩЕНИЯ И КОММУНАЛЬНЫХ УСЛУГ</w:t>
            </w:r>
          </w:p>
          <w:p w14:paraId="177A0677" w14:textId="77777777" w:rsidR="00FC0FC3" w:rsidRPr="00414CBE" w:rsidRDefault="00FC0FC3" w:rsidP="00FC0F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FF0AB9" w14:textId="77777777" w:rsidR="00414CBE" w:rsidRPr="00414CBE" w:rsidRDefault="00414CBE" w:rsidP="00FC0F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56C0D2" w14:textId="0BF95C04" w:rsidR="00FC0FC3" w:rsidRPr="0070138A" w:rsidRDefault="00FC0FC3" w:rsidP="00FC0FC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13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Жителям Курской области, вынужденно покинувшим </w:t>
            </w:r>
            <w:r w:rsidR="000A52E2" w:rsidRPr="007013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постоянное место проживания</w:t>
            </w:r>
            <w:r w:rsidRPr="007013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C70DA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proofErr w:type="spellStart"/>
            <w:r w:rsidRPr="001C70DA">
              <w:rPr>
                <w:rFonts w:ascii="Times New Roman" w:hAnsi="Times New Roman" w:cs="Times New Roman"/>
                <w:bCs/>
                <w:sz w:val="28"/>
                <w:szCs w:val="28"/>
              </w:rPr>
              <w:t>Беловский</w:t>
            </w:r>
            <w:proofErr w:type="spellEnd"/>
            <w:r w:rsidRPr="001C7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1C70DA">
              <w:rPr>
                <w:rFonts w:ascii="Times New Roman" w:hAnsi="Times New Roman" w:cs="Times New Roman"/>
                <w:bCs/>
                <w:sz w:val="28"/>
                <w:szCs w:val="28"/>
              </w:rPr>
              <w:t>Большесолдатский</w:t>
            </w:r>
            <w:proofErr w:type="spellEnd"/>
            <w:r w:rsidRPr="001C7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1C70DA">
              <w:rPr>
                <w:rFonts w:ascii="Times New Roman" w:hAnsi="Times New Roman" w:cs="Times New Roman"/>
                <w:bCs/>
                <w:sz w:val="28"/>
                <w:szCs w:val="28"/>
              </w:rPr>
              <w:t>Глушковский</w:t>
            </w:r>
            <w:proofErr w:type="spellEnd"/>
            <w:r w:rsidRPr="001C7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1C70DA">
              <w:rPr>
                <w:rFonts w:ascii="Times New Roman" w:hAnsi="Times New Roman" w:cs="Times New Roman"/>
                <w:bCs/>
                <w:sz w:val="28"/>
                <w:szCs w:val="28"/>
              </w:rPr>
              <w:t>Кореневский</w:t>
            </w:r>
            <w:proofErr w:type="spellEnd"/>
            <w:r w:rsidRPr="001C7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Льговский, Рыльский, </w:t>
            </w:r>
            <w:proofErr w:type="spellStart"/>
            <w:r w:rsidRPr="001C70DA">
              <w:rPr>
                <w:rFonts w:ascii="Times New Roman" w:hAnsi="Times New Roman" w:cs="Times New Roman"/>
                <w:bCs/>
                <w:sz w:val="28"/>
                <w:szCs w:val="28"/>
              </w:rPr>
              <w:t>Суджанский</w:t>
            </w:r>
            <w:proofErr w:type="spellEnd"/>
            <w:r w:rsidRPr="001C7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1C70DA">
              <w:rPr>
                <w:rFonts w:ascii="Times New Roman" w:hAnsi="Times New Roman" w:cs="Times New Roman"/>
                <w:bCs/>
                <w:sz w:val="28"/>
                <w:szCs w:val="28"/>
              </w:rPr>
              <w:t>Хомутовский</w:t>
            </w:r>
            <w:proofErr w:type="spellEnd"/>
            <w:r w:rsidRPr="001C7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районы, г. Льгов)</w:t>
            </w:r>
            <w:r w:rsidR="00AE1006" w:rsidRPr="001C70DA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1C7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0138A" w:rsidRPr="001C70DA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7013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соответствии с постановлением Правительства Курской области от </w:t>
            </w:r>
            <w:r w:rsidR="000A52E2" w:rsidRPr="007013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</w:t>
            </w:r>
            <w:r w:rsidRPr="007013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0A52E2" w:rsidRPr="007013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Pr="007013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.2024 № </w:t>
            </w:r>
            <w:r w:rsidR="000A52E2" w:rsidRPr="007013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920</w:t>
            </w:r>
            <w:r w:rsidRPr="007013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-пп</w:t>
            </w:r>
            <w:r w:rsidRPr="007013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A52E2" w:rsidRPr="007013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предоставляется компенсационная выплата </w:t>
            </w:r>
          </w:p>
          <w:p w14:paraId="7E301DF7" w14:textId="77777777" w:rsidR="00FC0FC3" w:rsidRPr="00414CBE" w:rsidRDefault="00FC0FC3" w:rsidP="00FC0F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94F583" w14:textId="6528B6BF" w:rsidR="00A3398B" w:rsidRPr="00414CBE" w:rsidRDefault="00A3398B" w:rsidP="00FC0F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F84E27" w14:textId="77777777" w:rsidR="00414CBE" w:rsidRPr="00414CBE" w:rsidRDefault="00414CBE" w:rsidP="00414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FA793B" w14:textId="0DC390C1" w:rsidR="00FC0FC3" w:rsidRPr="0070138A" w:rsidRDefault="00FC0FC3" w:rsidP="00FC0FC3">
            <w:pPr>
              <w:jc w:val="center"/>
              <w:rPr>
                <w:rFonts w:ascii="Times New Roman" w:hAnsi="Times New Roman" w:cs="Times New Roman"/>
              </w:rPr>
            </w:pPr>
            <w:r w:rsidRPr="0070138A">
              <w:rPr>
                <w:rFonts w:ascii="Times New Roman" w:hAnsi="Times New Roman" w:cs="Times New Roman"/>
                <w:bCs/>
              </w:rPr>
              <w:t>ДЛЯ КОНСУЛЬТАЦИИ ОБРАЩАЙТЕСЬ НА ТЕЛЕФОН ГОРЯЧЕЙ ЛИНИИ ПРОКУРАТУРЫ 8 (4712) 55-90-00, 8-910-311-52-34</w:t>
            </w:r>
          </w:p>
          <w:p w14:paraId="22098083" w14:textId="77777777" w:rsidR="00FC0FC3" w:rsidRPr="00414CBE" w:rsidRDefault="00FC0FC3" w:rsidP="00FC0F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B05661" w14:textId="77777777" w:rsidR="00FC0FC3" w:rsidRPr="00414CBE" w:rsidRDefault="00FC0FC3" w:rsidP="00FC0F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785A53" w14:textId="77777777" w:rsidR="00FC0FC3" w:rsidRDefault="00FC0FC3" w:rsidP="00FC0FC3">
            <w:pPr>
              <w:rPr>
                <w:rFonts w:ascii="Times New Roman" w:hAnsi="Times New Roman" w:cs="Times New Roman"/>
                <w:b/>
              </w:rPr>
            </w:pPr>
          </w:p>
          <w:p w14:paraId="7965CC75" w14:textId="77777777" w:rsidR="008670D1" w:rsidRPr="001D0180" w:rsidRDefault="008670D1" w:rsidP="000A52E2">
            <w:pPr>
              <w:rPr>
                <w:rFonts w:ascii="Times New Roman" w:hAnsi="Times New Roman" w:cs="Times New Roman"/>
              </w:rPr>
            </w:pPr>
          </w:p>
        </w:tc>
      </w:tr>
      <w:tr w:rsidR="001D0180" w:rsidRPr="001D0180" w14:paraId="561DD85F" w14:textId="77777777" w:rsidTr="00BE628D">
        <w:trPr>
          <w:trHeight w:val="11170"/>
        </w:trPr>
        <w:tc>
          <w:tcPr>
            <w:tcW w:w="6861" w:type="dxa"/>
          </w:tcPr>
          <w:p w14:paraId="41449F73" w14:textId="77777777" w:rsidR="00A3398B" w:rsidRDefault="00A3398B" w:rsidP="00A339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B6E14EC" w14:textId="77777777" w:rsidR="00A3398B" w:rsidRPr="00A3398B" w:rsidRDefault="00A3398B" w:rsidP="00A3398B">
            <w:pPr>
              <w:rPr>
                <w:rFonts w:ascii="Times New Roman" w:hAnsi="Times New Roman" w:cs="Times New Roman"/>
              </w:rPr>
            </w:pPr>
          </w:p>
          <w:p w14:paraId="2F3E5168" w14:textId="77777777" w:rsidR="000C0AF1" w:rsidRPr="00414CBE" w:rsidRDefault="000C0AF1" w:rsidP="000C0A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КУДА ПОДАВАТЬ ЗАЯВЛЕНИЕ:</w:t>
            </w:r>
          </w:p>
          <w:p w14:paraId="04C5D1FC" w14:textId="77777777" w:rsidR="000C0AF1" w:rsidRPr="00414CBE" w:rsidRDefault="000C0AF1" w:rsidP="000C0A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1563CD" w14:textId="77777777" w:rsidR="000C0AF1" w:rsidRPr="0070138A" w:rsidRDefault="000C0AF1" w:rsidP="000C0AF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0138A">
              <w:rPr>
                <w:rFonts w:ascii="Times New Roman" w:hAnsi="Times New Roman" w:cs="Times New Roman"/>
                <w:bCs/>
              </w:rPr>
              <w:t xml:space="preserve">- лично в уполномоченный орган (территориальные отделы </w:t>
            </w:r>
            <w:r w:rsidRPr="0070138A">
              <w:rPr>
                <w:rFonts w:ascii="Times New Roman" w:hAnsi="Times New Roman" w:cs="Times New Roman"/>
                <w:bCs/>
              </w:rPr>
              <w:br/>
              <w:t xml:space="preserve">ОКУ «Центр социальных выплат», МКУ «Центр социальных услуг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70138A">
              <w:rPr>
                <w:rFonts w:ascii="Times New Roman" w:hAnsi="Times New Roman" w:cs="Times New Roman"/>
                <w:bCs/>
              </w:rPr>
              <w:t>г. Курска, МКУ «Центр социальных выплат» г. Железногорска, управление социальной защиты населения г. Курчатова);</w:t>
            </w:r>
          </w:p>
          <w:p w14:paraId="33A26C3E" w14:textId="77777777" w:rsidR="000C0AF1" w:rsidRPr="0070138A" w:rsidRDefault="000C0AF1" w:rsidP="000C0AF1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791F45E9" w14:textId="77777777" w:rsidR="000C0AF1" w:rsidRPr="0070138A" w:rsidRDefault="000C0AF1" w:rsidP="000C0AF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0138A">
              <w:rPr>
                <w:rFonts w:ascii="Times New Roman" w:hAnsi="Times New Roman" w:cs="Times New Roman"/>
                <w:bCs/>
              </w:rPr>
              <w:t>- в Автономное учреждение Курской области МФЦ в населенном пункте по месту нахождения;</w:t>
            </w:r>
          </w:p>
          <w:p w14:paraId="3FC9EF1C" w14:textId="77777777" w:rsidR="000C0AF1" w:rsidRPr="0070138A" w:rsidRDefault="000C0AF1" w:rsidP="000C0AF1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40E6DB91" w14:textId="77777777" w:rsidR="000C0AF1" w:rsidRPr="0070138A" w:rsidRDefault="000C0AF1" w:rsidP="000C0AF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0138A">
              <w:rPr>
                <w:rFonts w:ascii="Times New Roman" w:hAnsi="Times New Roman" w:cs="Times New Roman"/>
                <w:bCs/>
              </w:rPr>
              <w:t xml:space="preserve">- посредством почтовой связи способом, позволяющим подтвердить факт получения и дату отправления, документы должны быть заверены нотариусом. </w:t>
            </w:r>
          </w:p>
          <w:p w14:paraId="73820DB5" w14:textId="77777777" w:rsidR="000C0AF1" w:rsidRPr="0070138A" w:rsidRDefault="000C0AF1" w:rsidP="000C0AF1">
            <w:pPr>
              <w:jc w:val="center"/>
              <w:rPr>
                <w:rFonts w:ascii="Times New Roman" w:hAnsi="Times New Roman" w:cs="Times New Roman"/>
              </w:rPr>
            </w:pPr>
          </w:p>
          <w:p w14:paraId="5F54D642" w14:textId="77777777" w:rsidR="000C0AF1" w:rsidRDefault="000C0AF1" w:rsidP="000C0AF1">
            <w:pPr>
              <w:jc w:val="center"/>
              <w:rPr>
                <w:rFonts w:ascii="Times New Roman" w:hAnsi="Times New Roman" w:cs="Times New Roman"/>
              </w:rPr>
            </w:pPr>
          </w:p>
          <w:p w14:paraId="54AC8568" w14:textId="77777777" w:rsidR="000C0AF1" w:rsidRPr="006C690A" w:rsidRDefault="000C0AF1" w:rsidP="000C0A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9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КАКИЕ ДОКУМЕНТЫ ПОНАДОБЯТСЯ:</w:t>
            </w:r>
          </w:p>
          <w:p w14:paraId="7986C20A" w14:textId="77777777" w:rsidR="000C0AF1" w:rsidRDefault="000C0AF1" w:rsidP="000C0AF1">
            <w:pPr>
              <w:jc w:val="center"/>
              <w:rPr>
                <w:rFonts w:ascii="Times New Roman" w:hAnsi="Times New Roman" w:cs="Times New Roman"/>
              </w:rPr>
            </w:pPr>
          </w:p>
          <w:p w14:paraId="41CF02FA" w14:textId="77777777" w:rsidR="000C0AF1" w:rsidRPr="00414CBE" w:rsidRDefault="000C0AF1" w:rsidP="000C0AF1">
            <w:pPr>
              <w:jc w:val="center"/>
              <w:rPr>
                <w:rFonts w:ascii="Times New Roman" w:hAnsi="Times New Roman" w:cs="Times New Roman"/>
              </w:rPr>
            </w:pPr>
            <w:r w:rsidRPr="00414CBE">
              <w:rPr>
                <w:rFonts w:ascii="Times New Roman" w:hAnsi="Times New Roman" w:cs="Times New Roman"/>
              </w:rPr>
              <w:t xml:space="preserve">Для получения </w:t>
            </w:r>
            <w:r>
              <w:rPr>
                <w:rFonts w:ascii="Times New Roman" w:hAnsi="Times New Roman" w:cs="Times New Roman"/>
              </w:rPr>
              <w:t>компенсационной выплаты</w:t>
            </w:r>
            <w:r w:rsidRPr="00414CBE">
              <w:rPr>
                <w:rFonts w:ascii="Times New Roman" w:hAnsi="Times New Roman" w:cs="Times New Roman"/>
              </w:rPr>
              <w:t xml:space="preserve"> граждане подают заявление по установленной форме и прилагаемые к нему копии следующих документов:</w:t>
            </w:r>
          </w:p>
          <w:p w14:paraId="3DB208B6" w14:textId="77777777" w:rsidR="000C0AF1" w:rsidRDefault="000C0AF1" w:rsidP="000C0AF1">
            <w:pPr>
              <w:jc w:val="center"/>
              <w:rPr>
                <w:rFonts w:ascii="Times New Roman" w:hAnsi="Times New Roman" w:cs="Times New Roman"/>
              </w:rPr>
            </w:pPr>
          </w:p>
          <w:p w14:paraId="72050A6D" w14:textId="77777777" w:rsidR="000C0AF1" w:rsidRPr="00414CBE" w:rsidRDefault="000C0AF1" w:rsidP="000C0AF1">
            <w:pPr>
              <w:jc w:val="both"/>
              <w:rPr>
                <w:rFonts w:ascii="Times New Roman" w:hAnsi="Times New Roman" w:cs="Times New Roman"/>
              </w:rPr>
            </w:pPr>
            <w:r w:rsidRPr="00414CBE">
              <w:rPr>
                <w:rFonts w:ascii="Times New Roman" w:hAnsi="Times New Roman" w:cs="Times New Roman"/>
              </w:rPr>
              <w:t xml:space="preserve">- документ, удостоверяющий личность гражданина, в том числе и для несовершеннолетних граждан старше 14 лет; </w:t>
            </w:r>
          </w:p>
          <w:p w14:paraId="466DEF68" w14:textId="77777777" w:rsidR="000C0AF1" w:rsidRDefault="000C0AF1" w:rsidP="000C0AF1">
            <w:pPr>
              <w:jc w:val="both"/>
              <w:rPr>
                <w:rFonts w:ascii="Times New Roman" w:hAnsi="Times New Roman" w:cs="Times New Roman"/>
              </w:rPr>
            </w:pPr>
          </w:p>
          <w:p w14:paraId="028653B5" w14:textId="77777777" w:rsidR="000C0AF1" w:rsidRPr="00414CBE" w:rsidRDefault="000C0AF1" w:rsidP="000C0AF1">
            <w:pPr>
              <w:jc w:val="both"/>
              <w:rPr>
                <w:rFonts w:ascii="Times New Roman" w:hAnsi="Times New Roman" w:cs="Times New Roman"/>
              </w:rPr>
            </w:pPr>
            <w:r w:rsidRPr="00414CBE">
              <w:rPr>
                <w:rFonts w:ascii="Times New Roman" w:hAnsi="Times New Roman" w:cs="Times New Roman"/>
              </w:rPr>
              <w:t>- документ, подтверждающий регистрацию по месту жительства (пребывания)</w:t>
            </w:r>
            <w:r>
              <w:rPr>
                <w:rFonts w:ascii="Times New Roman" w:hAnsi="Times New Roman" w:cs="Times New Roman"/>
              </w:rPr>
              <w:t xml:space="preserve"> в отселяемом населенном пункте</w:t>
            </w:r>
            <w:r w:rsidRPr="00414CBE">
              <w:rPr>
                <w:rFonts w:ascii="Times New Roman" w:hAnsi="Times New Roman" w:cs="Times New Roman"/>
              </w:rPr>
              <w:t xml:space="preserve">; </w:t>
            </w:r>
          </w:p>
          <w:p w14:paraId="764601F2" w14:textId="77777777" w:rsidR="000C0AF1" w:rsidRPr="009B6D09" w:rsidRDefault="000C0AF1" w:rsidP="000C0AF1">
            <w:pPr>
              <w:jc w:val="both"/>
              <w:rPr>
                <w:rFonts w:ascii="Times New Roman" w:hAnsi="Times New Roman" w:cs="Times New Roman"/>
              </w:rPr>
            </w:pPr>
          </w:p>
          <w:p w14:paraId="76C58DC9" w14:textId="77777777" w:rsidR="000C0AF1" w:rsidRPr="00414CBE" w:rsidRDefault="000C0AF1" w:rsidP="000C0A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копию договора найма в частном жилищном фонде, оформленного на заявителя или на одного из совершеннолетних членов его семьи, на срок не менее трех месяцев</w:t>
            </w:r>
            <w:r w:rsidRPr="00414CBE">
              <w:rPr>
                <w:rFonts w:ascii="Times New Roman" w:hAnsi="Times New Roman" w:cs="Times New Roman"/>
              </w:rPr>
              <w:t>;</w:t>
            </w:r>
          </w:p>
          <w:p w14:paraId="13DD45F1" w14:textId="77777777" w:rsidR="000C0AF1" w:rsidRDefault="000C0AF1" w:rsidP="000C0AF1">
            <w:pPr>
              <w:jc w:val="both"/>
              <w:rPr>
                <w:rFonts w:ascii="Times New Roman" w:hAnsi="Times New Roman" w:cs="Times New Roman"/>
              </w:rPr>
            </w:pPr>
          </w:p>
          <w:p w14:paraId="2AD0F403" w14:textId="77777777" w:rsidR="000C0AF1" w:rsidRPr="00414CBE" w:rsidRDefault="000C0AF1" w:rsidP="000C0AF1">
            <w:pPr>
              <w:jc w:val="both"/>
              <w:rPr>
                <w:rFonts w:ascii="Times New Roman" w:hAnsi="Times New Roman" w:cs="Times New Roman"/>
              </w:rPr>
            </w:pPr>
            <w:r w:rsidRPr="00414CBE">
              <w:rPr>
                <w:rFonts w:ascii="Times New Roman" w:hAnsi="Times New Roman" w:cs="Times New Roman"/>
              </w:rPr>
              <w:t xml:space="preserve">- свидетельство о рождении ребенка (детей) (для несовершеннолетних граждан); </w:t>
            </w:r>
          </w:p>
          <w:p w14:paraId="2D2DD92E" w14:textId="77777777" w:rsidR="000C0AF1" w:rsidRDefault="000C0AF1" w:rsidP="000C0AF1">
            <w:pPr>
              <w:jc w:val="both"/>
              <w:rPr>
                <w:rFonts w:ascii="Times New Roman" w:hAnsi="Times New Roman" w:cs="Times New Roman"/>
              </w:rPr>
            </w:pPr>
          </w:p>
          <w:p w14:paraId="52F17521" w14:textId="77777777" w:rsidR="000C0AF1" w:rsidRDefault="000C0AF1" w:rsidP="000C0AF1">
            <w:pPr>
              <w:jc w:val="both"/>
              <w:rPr>
                <w:rFonts w:ascii="Times New Roman" w:hAnsi="Times New Roman" w:cs="Times New Roman"/>
              </w:rPr>
            </w:pPr>
            <w:r w:rsidRPr="00414CBE">
              <w:rPr>
                <w:rFonts w:ascii="Times New Roman" w:hAnsi="Times New Roman" w:cs="Times New Roman"/>
              </w:rPr>
              <w:t>- документ</w:t>
            </w:r>
            <w:r>
              <w:rPr>
                <w:rFonts w:ascii="Times New Roman" w:hAnsi="Times New Roman" w:cs="Times New Roman"/>
              </w:rPr>
              <w:t>ы или их копии</w:t>
            </w:r>
            <w:r w:rsidRPr="00414CB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содержащие сведения о размерах платежей за нанимаемое жилое помещение и коммунальные услуги, начисленных за последний месяц перед подачей заявления о предоставлении компенсационной выплаты</w:t>
            </w:r>
            <w:r w:rsidRPr="00414CBE">
              <w:rPr>
                <w:rFonts w:ascii="Times New Roman" w:hAnsi="Times New Roman" w:cs="Times New Roman"/>
              </w:rPr>
              <w:t xml:space="preserve">; </w:t>
            </w:r>
          </w:p>
          <w:p w14:paraId="68749DB4" w14:textId="77777777" w:rsidR="00C86DEB" w:rsidRPr="00A3398B" w:rsidRDefault="00C86DEB" w:rsidP="00A339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E95220" w14:textId="77777777" w:rsidR="0070138A" w:rsidRPr="0070138A" w:rsidRDefault="0070138A" w:rsidP="0070138A">
            <w:pPr>
              <w:rPr>
                <w:rFonts w:ascii="Times New Roman" w:hAnsi="Times New Roman" w:cs="Times New Roman"/>
              </w:rPr>
            </w:pPr>
          </w:p>
          <w:p w14:paraId="5A2A171C" w14:textId="77777777" w:rsidR="001D0180" w:rsidRPr="001D0180" w:rsidRDefault="001D0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BC58536" w14:textId="77777777" w:rsidR="001D0180" w:rsidRPr="001D0180" w:rsidRDefault="001D0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3941BA6" w14:textId="77777777" w:rsidR="001D0180" w:rsidRPr="001D0180" w:rsidRDefault="001D0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4" w:type="dxa"/>
            <w:gridSpan w:val="2"/>
          </w:tcPr>
          <w:p w14:paraId="51B4A995" w14:textId="77777777" w:rsidR="00C0621F" w:rsidRDefault="00C0621F" w:rsidP="00C0621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3623A40" w14:textId="77777777" w:rsidR="0070138A" w:rsidRDefault="0070138A" w:rsidP="00414C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1B3D39" w14:textId="77777777" w:rsidR="0070138A" w:rsidRDefault="0070138A" w:rsidP="00414CBE">
            <w:pPr>
              <w:jc w:val="both"/>
              <w:rPr>
                <w:rFonts w:ascii="Times New Roman" w:hAnsi="Times New Roman" w:cs="Times New Roman"/>
              </w:rPr>
            </w:pPr>
          </w:p>
          <w:p w14:paraId="14D002A7" w14:textId="7C660B60" w:rsidR="000C0AF1" w:rsidRPr="0070138A" w:rsidRDefault="000C0AF1" w:rsidP="000C0AF1">
            <w:pPr>
              <w:jc w:val="both"/>
              <w:rPr>
                <w:rFonts w:ascii="Times New Roman" w:hAnsi="Times New Roman" w:cs="Times New Roman"/>
              </w:rPr>
            </w:pPr>
            <w:r w:rsidRPr="0070138A">
              <w:rPr>
                <w:rFonts w:ascii="Times New Roman" w:hAnsi="Times New Roman" w:cs="Times New Roman"/>
              </w:rPr>
              <w:t xml:space="preserve">- документы, удостоверяющие личность совместно проживающих </w:t>
            </w:r>
            <w:r>
              <w:rPr>
                <w:rFonts w:ascii="Times New Roman" w:hAnsi="Times New Roman" w:cs="Times New Roman"/>
              </w:rPr>
              <w:br/>
            </w:r>
            <w:r w:rsidRPr="0070138A">
              <w:rPr>
                <w:rFonts w:ascii="Times New Roman" w:hAnsi="Times New Roman" w:cs="Times New Roman"/>
              </w:rPr>
              <w:t xml:space="preserve">с заявителем граждан, указанных в договоре найма жилого помещения </w:t>
            </w:r>
            <w:r>
              <w:rPr>
                <w:rFonts w:ascii="Times New Roman" w:hAnsi="Times New Roman" w:cs="Times New Roman"/>
              </w:rPr>
              <w:br/>
            </w:r>
            <w:r w:rsidRPr="0070138A">
              <w:rPr>
                <w:rFonts w:ascii="Times New Roman" w:hAnsi="Times New Roman" w:cs="Times New Roman"/>
              </w:rPr>
              <w:t>в частном жилищном фонде;</w:t>
            </w:r>
          </w:p>
          <w:p w14:paraId="0B028980" w14:textId="77777777" w:rsidR="000C0AF1" w:rsidRDefault="000C0AF1" w:rsidP="000C0AF1">
            <w:pPr>
              <w:jc w:val="both"/>
              <w:rPr>
                <w:rFonts w:ascii="Times New Roman" w:hAnsi="Times New Roman" w:cs="Times New Roman"/>
              </w:rPr>
            </w:pPr>
          </w:p>
          <w:p w14:paraId="7B61BC41" w14:textId="77777777" w:rsidR="000C0AF1" w:rsidRPr="0070138A" w:rsidRDefault="000C0AF1" w:rsidP="000C0AF1">
            <w:pPr>
              <w:jc w:val="both"/>
              <w:rPr>
                <w:rFonts w:ascii="Times New Roman" w:hAnsi="Times New Roman" w:cs="Times New Roman"/>
              </w:rPr>
            </w:pPr>
            <w:r w:rsidRPr="0070138A">
              <w:rPr>
                <w:rFonts w:ascii="Times New Roman" w:hAnsi="Times New Roman" w:cs="Times New Roman"/>
              </w:rPr>
              <w:t>- документы, подтверждающие доходы заявителя и членов его семьи, учитываемые при решении вопроса о предоставлении компенсационной выплаты, в том числе:</w:t>
            </w:r>
          </w:p>
          <w:p w14:paraId="6F7FF1C3" w14:textId="77777777" w:rsidR="000C0AF1" w:rsidRPr="0070138A" w:rsidRDefault="000C0AF1" w:rsidP="000C0AF1">
            <w:pPr>
              <w:jc w:val="both"/>
              <w:rPr>
                <w:rFonts w:ascii="Times New Roman" w:hAnsi="Times New Roman" w:cs="Times New Roman"/>
              </w:rPr>
            </w:pPr>
          </w:p>
          <w:p w14:paraId="1A6AB244" w14:textId="71CF6C1D" w:rsidR="000C0AF1" w:rsidRPr="0070138A" w:rsidRDefault="000C0AF1" w:rsidP="000C0AF1">
            <w:pPr>
              <w:jc w:val="both"/>
              <w:rPr>
                <w:rFonts w:ascii="Times New Roman" w:hAnsi="Times New Roman" w:cs="Times New Roman"/>
              </w:rPr>
            </w:pPr>
            <w:r w:rsidRPr="0070138A">
              <w:rPr>
                <w:rFonts w:ascii="Times New Roman" w:hAnsi="Times New Roman" w:cs="Times New Roman"/>
              </w:rPr>
              <w:t xml:space="preserve">а) сведения о доходах военнослужащих, граждан, пребывающих </w:t>
            </w:r>
            <w:r>
              <w:rPr>
                <w:rFonts w:ascii="Times New Roman" w:hAnsi="Times New Roman" w:cs="Times New Roman"/>
              </w:rPr>
              <w:br/>
            </w:r>
            <w:r w:rsidRPr="0070138A">
              <w:rPr>
                <w:rFonts w:ascii="Times New Roman" w:hAnsi="Times New Roman" w:cs="Times New Roman"/>
              </w:rPr>
              <w:t>в добровольческих формированиях,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Федерации;</w:t>
            </w:r>
          </w:p>
          <w:p w14:paraId="0A4587E3" w14:textId="77777777" w:rsidR="000C0AF1" w:rsidRPr="0070138A" w:rsidRDefault="000C0AF1" w:rsidP="000C0AF1">
            <w:pPr>
              <w:jc w:val="both"/>
              <w:rPr>
                <w:rFonts w:ascii="Times New Roman" w:hAnsi="Times New Roman" w:cs="Times New Roman"/>
              </w:rPr>
            </w:pPr>
          </w:p>
          <w:p w14:paraId="287AD73F" w14:textId="16DB9FE0" w:rsidR="000C0AF1" w:rsidRPr="0070138A" w:rsidRDefault="000C0AF1" w:rsidP="000C0AF1">
            <w:pPr>
              <w:jc w:val="both"/>
              <w:rPr>
                <w:rFonts w:ascii="Times New Roman" w:hAnsi="Times New Roman" w:cs="Times New Roman"/>
              </w:rPr>
            </w:pPr>
            <w:r w:rsidRPr="0070138A">
              <w:rPr>
                <w:rFonts w:ascii="Times New Roman" w:hAnsi="Times New Roman" w:cs="Times New Roman"/>
              </w:rPr>
              <w:t xml:space="preserve">б) сведения о доходах сотрудников учреждений и органов уголовно-исполнительной системы Российской Федерации, органов федеральной службы безопасности, органов государственной охраны Российской Федерации, органов внутренних дел Российской Федерации и других органов, в которых законодательством Российской Федерации предусмотрено прохождение государственной службы, связанной </w:t>
            </w:r>
            <w:r>
              <w:rPr>
                <w:rFonts w:ascii="Times New Roman" w:hAnsi="Times New Roman" w:cs="Times New Roman"/>
              </w:rPr>
              <w:br/>
            </w:r>
            <w:r w:rsidRPr="0070138A">
              <w:rPr>
                <w:rFonts w:ascii="Times New Roman" w:hAnsi="Times New Roman" w:cs="Times New Roman"/>
              </w:rPr>
              <w:t xml:space="preserve">с правоохранительной деятельностью, а также военнослужащих </w:t>
            </w:r>
            <w:r>
              <w:rPr>
                <w:rFonts w:ascii="Times New Roman" w:hAnsi="Times New Roman" w:cs="Times New Roman"/>
              </w:rPr>
              <w:br/>
            </w:r>
            <w:r w:rsidRPr="0070138A">
              <w:rPr>
                <w:rFonts w:ascii="Times New Roman" w:hAnsi="Times New Roman" w:cs="Times New Roman"/>
              </w:rPr>
              <w:t>и гражданского персонала Главного управления специальных программ Президента Российской Федерации (за исключением военнослужащих, граждан, пребывающих в добровольческих формированиях,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Федерации);</w:t>
            </w:r>
          </w:p>
          <w:p w14:paraId="0BA0662E" w14:textId="77777777" w:rsidR="000C0AF1" w:rsidRPr="0070138A" w:rsidRDefault="000C0AF1" w:rsidP="000C0AF1">
            <w:pPr>
              <w:jc w:val="both"/>
              <w:rPr>
                <w:rFonts w:ascii="Times New Roman" w:hAnsi="Times New Roman" w:cs="Times New Roman"/>
              </w:rPr>
            </w:pPr>
          </w:p>
          <w:p w14:paraId="237CA178" w14:textId="77777777" w:rsidR="000C0AF1" w:rsidRPr="0070138A" w:rsidRDefault="000C0AF1" w:rsidP="000C0AF1">
            <w:pPr>
              <w:jc w:val="both"/>
              <w:rPr>
                <w:rFonts w:ascii="Times New Roman" w:hAnsi="Times New Roman" w:cs="Times New Roman"/>
              </w:rPr>
            </w:pPr>
            <w:r w:rsidRPr="0070138A">
              <w:rPr>
                <w:rFonts w:ascii="Times New Roman" w:hAnsi="Times New Roman" w:cs="Times New Roman"/>
              </w:rPr>
              <w:t>- справка о наличии статуса безработного или ищущего работу на момент подачи заявления и (или) в период, за который рассчитывается среднедушевой доход семьи (в случае отсутствия доходов для граждан трудоспособного возраста);</w:t>
            </w:r>
          </w:p>
          <w:p w14:paraId="7F4B3941" w14:textId="77777777" w:rsidR="000C0AF1" w:rsidRPr="0070138A" w:rsidRDefault="000C0AF1" w:rsidP="000C0AF1">
            <w:pPr>
              <w:jc w:val="both"/>
              <w:rPr>
                <w:rFonts w:ascii="Times New Roman" w:hAnsi="Times New Roman" w:cs="Times New Roman"/>
              </w:rPr>
            </w:pPr>
          </w:p>
          <w:p w14:paraId="03E06974" w14:textId="77777777" w:rsidR="000C0AF1" w:rsidRPr="0070138A" w:rsidRDefault="000C0AF1" w:rsidP="000C0AF1">
            <w:pPr>
              <w:jc w:val="both"/>
              <w:rPr>
                <w:rFonts w:ascii="Times New Roman" w:hAnsi="Times New Roman" w:cs="Times New Roman"/>
              </w:rPr>
            </w:pPr>
            <w:r w:rsidRPr="0070138A">
              <w:rPr>
                <w:rFonts w:ascii="Times New Roman" w:hAnsi="Times New Roman" w:cs="Times New Roman"/>
              </w:rPr>
              <w:t>- документ, подтверждающий обучение детей в возрасте от 18 до 23 лет по очной форме обучения в образовательной организации.</w:t>
            </w:r>
          </w:p>
          <w:p w14:paraId="63F5572A" w14:textId="249ACCC3" w:rsidR="00414CBE" w:rsidRPr="001D0180" w:rsidRDefault="00414CBE" w:rsidP="007013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63897E4" w14:textId="77777777" w:rsidR="00532947" w:rsidRPr="001D0180" w:rsidRDefault="000A7E41" w:rsidP="001D0180">
      <w:pPr>
        <w:rPr>
          <w:rFonts w:ascii="Times New Roman" w:hAnsi="Times New Roman" w:cs="Times New Roman"/>
          <w:sz w:val="2"/>
          <w:szCs w:val="2"/>
        </w:rPr>
      </w:pPr>
    </w:p>
    <w:sectPr w:rsidR="00532947" w:rsidRPr="001D0180" w:rsidSect="001D0180">
      <w:pgSz w:w="16838" w:h="11906" w:orient="landscape"/>
      <w:pgMar w:top="284" w:right="964" w:bottom="28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1B"/>
    <w:rsid w:val="000A52E2"/>
    <w:rsid w:val="000A7E41"/>
    <w:rsid w:val="000C0AF1"/>
    <w:rsid w:val="001C70DA"/>
    <w:rsid w:val="001D0180"/>
    <w:rsid w:val="00233B93"/>
    <w:rsid w:val="0027541B"/>
    <w:rsid w:val="00414CBE"/>
    <w:rsid w:val="006B27F8"/>
    <w:rsid w:val="006C690A"/>
    <w:rsid w:val="0070138A"/>
    <w:rsid w:val="007620AC"/>
    <w:rsid w:val="00861742"/>
    <w:rsid w:val="008670D1"/>
    <w:rsid w:val="009810B9"/>
    <w:rsid w:val="009B6D09"/>
    <w:rsid w:val="00A3398B"/>
    <w:rsid w:val="00AA4190"/>
    <w:rsid w:val="00AE1006"/>
    <w:rsid w:val="00BE628D"/>
    <w:rsid w:val="00C0621F"/>
    <w:rsid w:val="00C86DEB"/>
    <w:rsid w:val="00E35DA1"/>
    <w:rsid w:val="00FC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6DF1"/>
  <w15:chartTrackingRefBased/>
  <w15:docId w15:val="{BF62F480-281F-4CA8-8B61-8CA8ACA2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Шелехова Марина Николаевна</dc:creator>
  <cp:keywords/>
  <dc:description/>
  <cp:lastModifiedBy>Шелехова Марина Николаевна</cp:lastModifiedBy>
  <cp:revision>7</cp:revision>
  <cp:lastPrinted>2024-11-13T06:01:00Z</cp:lastPrinted>
  <dcterms:created xsi:type="dcterms:W3CDTF">2024-11-12T12:14:00Z</dcterms:created>
  <dcterms:modified xsi:type="dcterms:W3CDTF">2024-11-13T06:01:00Z</dcterms:modified>
</cp:coreProperties>
</file>